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235"/>
        <w:tblW w:w="868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094"/>
        <w:gridCol w:w="5727"/>
        <w:gridCol w:w="751"/>
      </w:tblGrid>
      <w:tr w14:paraId="781C8F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14" w:type="dxa"/>
            <w:tcBorders>
              <w:tl2br w:val="nil"/>
              <w:tr2bl w:val="nil"/>
            </w:tcBorders>
            <w:vAlign w:val="center"/>
          </w:tcPr>
          <w:p w14:paraId="6FC9F0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条款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 w14:paraId="5EB9B01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条款子项</w:t>
            </w:r>
          </w:p>
        </w:tc>
        <w:tc>
          <w:tcPr>
            <w:tcW w:w="5727" w:type="dxa"/>
            <w:tcBorders>
              <w:tl2br w:val="nil"/>
              <w:tr2bl w:val="nil"/>
            </w:tcBorders>
            <w:vAlign w:val="center"/>
          </w:tcPr>
          <w:p w14:paraId="5DA7650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评分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内容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0F14E12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分值</w:t>
            </w:r>
          </w:p>
        </w:tc>
      </w:tr>
      <w:tr w14:paraId="544681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14" w:type="dxa"/>
            <w:tcBorders>
              <w:tl2br w:val="nil"/>
              <w:tr2bl w:val="nil"/>
            </w:tcBorders>
            <w:vAlign w:val="center"/>
          </w:tcPr>
          <w:p w14:paraId="703A948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项目报价</w:t>
            </w:r>
          </w:p>
          <w:p w14:paraId="16726269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（20分）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 w14:paraId="09B0D26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投标报价</w:t>
            </w:r>
          </w:p>
          <w:p w14:paraId="17AD3A9B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（20分）</w:t>
            </w:r>
          </w:p>
        </w:tc>
        <w:tc>
          <w:tcPr>
            <w:tcW w:w="5727" w:type="dxa"/>
            <w:tcBorders>
              <w:tl2br w:val="nil"/>
              <w:tr2bl w:val="nil"/>
            </w:tcBorders>
            <w:vAlign w:val="center"/>
          </w:tcPr>
          <w:p w14:paraId="0C57085C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价格分统一采用低价优先法计算，即满足磋商文件要求且磋商价格最低的磋商报价为磋商基准价，其价格分为满分。其他供应商的价格分统一按照下列公式计算：</w:t>
            </w:r>
          </w:p>
          <w:p w14:paraId="7D9D7A4A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磋商报价得分=(磋商基准价／磋商报价)×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  <w:p w14:paraId="04B8E204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计算分数时四舍五入取小数点后两位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629D4A3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</w:tr>
      <w:tr w14:paraId="323B38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114" w:type="dxa"/>
            <w:vMerge w:val="restart"/>
            <w:tcBorders>
              <w:tl2br w:val="nil"/>
              <w:tr2bl w:val="nil"/>
            </w:tcBorders>
            <w:vAlign w:val="center"/>
          </w:tcPr>
          <w:p w14:paraId="709A7680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技术标准（50分）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9321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实施方案</w:t>
            </w:r>
          </w:p>
          <w:p w14:paraId="0A3D165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（30分）</w:t>
            </w:r>
          </w:p>
        </w:tc>
        <w:tc>
          <w:tcPr>
            <w:tcW w:w="5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B19D5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一、评审内容</w:t>
            </w:r>
          </w:p>
          <w:p w14:paraId="2FF23DAB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提出针对本项目的实施方案</w:t>
            </w:r>
          </w:p>
          <w:p w14:paraId="21E4EA80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二、评审标准 </w:t>
            </w:r>
          </w:p>
          <w:p w14:paraId="6EBCBA7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1、完整性：方案须全面，对评审内容中的各项要求有详细描述及说明； </w:t>
            </w:r>
          </w:p>
          <w:p w14:paraId="77315026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2、可实施性：切合本项目实际情况，实施步骤清晰、合理； </w:t>
            </w:r>
          </w:p>
          <w:p w14:paraId="7D45B1E9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3、针对性：方案能够紧扣项目实际情况，内容合理。</w:t>
            </w:r>
          </w:p>
          <w:p w14:paraId="66E66653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三、赋分标准（满分30分） </w:t>
            </w:r>
          </w:p>
          <w:p w14:paraId="05474925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1、方案全面、可实施性强，技术路线有针对性，完全满足项目要求，得25-30分； </w:t>
            </w:r>
          </w:p>
          <w:p w14:paraId="0ED1CE3C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2、实施方案较为合理、可实施，技术路线能满足项目需要，得15-24分， </w:t>
            </w:r>
            <w:bookmarkStart w:id="0" w:name="_GoBack"/>
            <w:bookmarkEnd w:id="0"/>
          </w:p>
          <w:p w14:paraId="4A6465C6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3、实施方案有遗漏，不完全满足项目要求，但仍可实施，得0-14分。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5648BA08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</w:t>
            </w:r>
          </w:p>
        </w:tc>
      </w:tr>
      <w:tr w14:paraId="30E427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114" w:type="dxa"/>
            <w:vMerge w:val="continue"/>
            <w:tcBorders>
              <w:tl2br w:val="nil"/>
              <w:tr2bl w:val="nil"/>
            </w:tcBorders>
            <w:vAlign w:val="center"/>
          </w:tcPr>
          <w:p w14:paraId="7C825AB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F769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保障方案（15分）</w:t>
            </w:r>
          </w:p>
        </w:tc>
        <w:tc>
          <w:tcPr>
            <w:tcW w:w="572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73A60F8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一、评审内容</w:t>
            </w:r>
          </w:p>
          <w:p w14:paraId="263D3961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提出针对本项目的管理方案，包含①人员安全保障方案②工作保密保障方案③服务质量保障方案</w:t>
            </w:r>
          </w:p>
          <w:p w14:paraId="71AF9F97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二、评审标准 </w:t>
            </w:r>
          </w:p>
          <w:p w14:paraId="26A170F5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1、完整性：方案须全面，对评审内容中的各项要求有详细描述及说明； </w:t>
            </w:r>
          </w:p>
          <w:p w14:paraId="2F104035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2、可实施性：切合本项目实际情况，实施步骤清晰、合理； </w:t>
            </w:r>
          </w:p>
          <w:p w14:paraId="2AB74FF8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3、针对性：方案能够紧扣项目实际情况，内容科学合理。</w:t>
            </w:r>
          </w:p>
          <w:p w14:paraId="2E77E682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三、赋分标准（满分15分） </w:t>
            </w:r>
          </w:p>
          <w:p w14:paraId="3316FDB0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①人员安全保障方案：每完全满足一项评审标准得1分，存在瑕疵得0.5分，满分5分； </w:t>
            </w:r>
          </w:p>
          <w:p w14:paraId="12653C0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②工作保密保障方案：每完全满足一项评审标准得1分，存在瑕疵得0.5分，满分5分；</w:t>
            </w:r>
          </w:p>
          <w:p w14:paraId="34EE6D43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③服务质量保障方案：每完全满足一项评审标准得1分，存在瑕疵得0.5分，满分5分。</w:t>
            </w:r>
          </w:p>
          <w:p w14:paraId="10D3B45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瑕疵是指存在不完全满足评分标准，但项目仍可实施。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1A8C759B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</w:tr>
      <w:tr w14:paraId="5B7AD4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114" w:type="dxa"/>
            <w:vMerge w:val="continue"/>
            <w:tcBorders>
              <w:tl2br w:val="nil"/>
              <w:tr2bl w:val="nil"/>
            </w:tcBorders>
            <w:vAlign w:val="center"/>
          </w:tcPr>
          <w:p w14:paraId="0FCFE43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A04C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售后服务（5分）</w:t>
            </w:r>
          </w:p>
        </w:tc>
        <w:tc>
          <w:tcPr>
            <w:tcW w:w="5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64255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提出针对本项目的售后服务方案，售后服务承诺以及服务承诺落实的保障措施，维护期内外的后续技术支持和维护能力情况等。根据供应商所描述方案的完整性、可实施性、针对性进行评审。</w:t>
            </w:r>
          </w:p>
          <w:p w14:paraId="441EF46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售后服务方案同时满足完整性、可实施性、针对性三项评审标准的，得5分；</w:t>
            </w:r>
          </w:p>
          <w:p w14:paraId="54E34255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售后服务方案的完整性、可实施性、针对性其中有一项评审标准有瑕疵，得4分；</w:t>
            </w:r>
          </w:p>
          <w:p w14:paraId="5374B2F7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售后服务方案的完整性、可实施性、针对性其中有两项评审标准有瑕疵，得3分； </w:t>
            </w:r>
          </w:p>
          <w:p w14:paraId="438E208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售后服务方案的完整性、可实施性、针对性其中有三项评审标准均有瑕疵，得1分；</w:t>
            </w:r>
          </w:p>
          <w:p w14:paraId="2DA15A8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瑕疵是指存在不完全满足评分标准，但项目仍可实施。</w:t>
            </w:r>
          </w:p>
          <w:p w14:paraId="1E3ACDB7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其他或未提供得不得分。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40718FAC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</w:tr>
      <w:tr w14:paraId="2ECDC7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14" w:type="dxa"/>
            <w:vMerge w:val="restart"/>
            <w:tcBorders>
              <w:tl2br w:val="nil"/>
              <w:tr2bl w:val="nil"/>
            </w:tcBorders>
            <w:vAlign w:val="center"/>
          </w:tcPr>
          <w:p w14:paraId="42D430C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商务标准（30份）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 w14:paraId="75CE211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资质</w:t>
            </w:r>
          </w:p>
          <w:p w14:paraId="1FF2F9FB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(7分)</w:t>
            </w:r>
          </w:p>
        </w:tc>
        <w:tc>
          <w:tcPr>
            <w:tcW w:w="5727" w:type="dxa"/>
            <w:tcBorders>
              <w:tl2br w:val="nil"/>
              <w:tr2bl w:val="nil"/>
            </w:tcBorders>
            <w:vAlign w:val="center"/>
          </w:tcPr>
          <w:p w14:paraId="41C1D4D6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单位具备独立法人资格；</w:t>
            </w:r>
          </w:p>
          <w:p w14:paraId="34017F1B"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具有甲级测绘资质的加2分，本项最高2分</w:t>
            </w:r>
          </w:p>
          <w:p w14:paraId="062AC37C"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具有民用无人驾驶航空器运营合格证得2分，不提供不得分。</w:t>
            </w:r>
          </w:p>
          <w:p w14:paraId="11679201"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具备相关保密三级及以上资质，三级得2分，二级及以上得3分，不提供不得分。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73C2588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</w:tr>
      <w:tr w14:paraId="573385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exact"/>
          <w:jc w:val="center"/>
        </w:trPr>
        <w:tc>
          <w:tcPr>
            <w:tcW w:w="1114" w:type="dxa"/>
            <w:vMerge w:val="continue"/>
            <w:tcBorders>
              <w:tl2br w:val="nil"/>
              <w:tr2bl w:val="nil"/>
            </w:tcBorders>
            <w:vAlign w:val="center"/>
          </w:tcPr>
          <w:p w14:paraId="5CD07A0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2BDB0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企业实力（3分）</w:t>
            </w:r>
          </w:p>
        </w:tc>
        <w:tc>
          <w:tcPr>
            <w:tcW w:w="5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2A656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供应商具备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HYPERLINK "https://baike.baidu.com/item/ISO9001%E8%B4%A8%E9%87%8F%E7%AE%A1%E7%90%86%E4%BD%93%E7%B3%BB/1142722?fromModule=lemma_inlink" \t "https://baike.baidu.com/item/%E4%B8%89%E4%BD%93%E7%B3%BB%E8%AE%A4%E8%AF%81/_blank"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ISO9001质量管理体系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、ISO14001环境管理体系和ISO45001职业健康安全管理体系，每提供一项得1分，本项最高得3分。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4476D40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</w:tr>
      <w:tr w14:paraId="791512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114" w:type="dxa"/>
            <w:vMerge w:val="continue"/>
            <w:tcBorders>
              <w:tl2br w:val="nil"/>
              <w:tr2bl w:val="nil"/>
            </w:tcBorders>
            <w:vAlign w:val="center"/>
          </w:tcPr>
          <w:p w14:paraId="6A05BAC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B1FA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团队人员组织方案（10分）</w:t>
            </w:r>
          </w:p>
        </w:tc>
        <w:tc>
          <w:tcPr>
            <w:tcW w:w="5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FA041"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项目团队（3分）：</w:t>
            </w:r>
          </w:p>
          <w:p w14:paraId="2273359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提出针对本项目的团队人员组织方案，方案包含：①组织机构运行配备方案②专业服务团队人员的职能分工方案，根据供应商所描述方案的完整性、可实施性、针对性进行评审。</w:t>
            </w:r>
          </w:p>
          <w:p w14:paraId="0D8DEE62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团队人员组织方案同时满足完整性、可实施性、针对性三项评</w:t>
            </w:r>
          </w:p>
          <w:p w14:paraId="1297EE2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团队人员组织方案的完整性、可实施性、针对性其中有两项评审标准有瑕疵，得3分； </w:t>
            </w:r>
          </w:p>
          <w:p w14:paraId="58077DC3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团队人员组织方案的完整性、可实施性、针对性其中有三项评审标准均有瑕疵，得1分；</w:t>
            </w:r>
          </w:p>
          <w:p w14:paraId="2BC9DE9C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瑕疵是指存在不完全满足评分标准，但项目仍可实施。</w:t>
            </w:r>
          </w:p>
          <w:p w14:paraId="04325384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其他或未提供得不得分。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416858D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</w:tr>
      <w:tr w14:paraId="6E7F4A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14" w:type="dxa"/>
            <w:vMerge w:val="continue"/>
            <w:tcBorders>
              <w:tl2br w:val="nil"/>
              <w:tr2bl w:val="nil"/>
            </w:tcBorders>
            <w:vAlign w:val="center"/>
          </w:tcPr>
          <w:p w14:paraId="510FABC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vAlign w:val="center"/>
          </w:tcPr>
          <w:p w14:paraId="7DAEB66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5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62CE2"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项目负责人（3分）：</w:t>
            </w:r>
          </w:p>
          <w:p w14:paraId="4E3FB8F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项目负责人具有摄影测量与遥感类专业中级及以上工程师证书得2分，高级及以上工程师证书得3分，最高得3分。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3D41A9D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</w:tr>
      <w:tr w14:paraId="42842B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14" w:type="dxa"/>
            <w:vMerge w:val="continue"/>
            <w:tcBorders>
              <w:tl2br w:val="nil"/>
              <w:tr2bl w:val="nil"/>
            </w:tcBorders>
            <w:vAlign w:val="center"/>
          </w:tcPr>
          <w:p w14:paraId="1D49F83F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vAlign w:val="center"/>
          </w:tcPr>
          <w:p w14:paraId="5EC622B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5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830B8"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其他团队人员（4分）：</w:t>
            </w:r>
          </w:p>
          <w:p w14:paraId="6ABA35F1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①具有摄影测量与遥感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测绘相关专业中级及以上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职称（证书）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的，每提供1人得0.5分，最高得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；</w:t>
            </w:r>
          </w:p>
          <w:p w14:paraId="023A483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②具有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民航局颁发得民用无人驾驶航空器操作员执照的,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每提供 1个得0.5分，最高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54699F2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</w:tr>
      <w:tr w14:paraId="3AE4E8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4" w:type="dxa"/>
            <w:vMerge w:val="continue"/>
          </w:tcPr>
          <w:p w14:paraId="4A1196A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1D7C437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业绩</w:t>
            </w:r>
          </w:p>
          <w:p w14:paraId="17D286F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（10分）</w:t>
            </w:r>
          </w:p>
        </w:tc>
        <w:tc>
          <w:tcPr>
            <w:tcW w:w="5727" w:type="dxa"/>
            <w:shd w:val="clear" w:color="auto" w:fill="auto"/>
            <w:vAlign w:val="center"/>
          </w:tcPr>
          <w:p w14:paraId="2B58CA6A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提供2022年1月1日以后类似项目业绩，每提供一个业绩得2分，满分10分。注：以合同或中标通知书复印件加盖公章为依据。</w:t>
            </w:r>
          </w:p>
        </w:tc>
        <w:tc>
          <w:tcPr>
            <w:tcW w:w="0" w:type="auto"/>
            <w:vAlign w:val="center"/>
          </w:tcPr>
          <w:p w14:paraId="7F5FA3BF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</w:tr>
    </w:tbl>
    <w:p w14:paraId="3B9BE0EB"/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6E119"/>
    <w:multiLevelType w:val="singleLevel"/>
    <w:tmpl w:val="99C6E11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17EE7"/>
    <w:rsid w:val="000A3900"/>
    <w:rsid w:val="003762FE"/>
    <w:rsid w:val="00704BAC"/>
    <w:rsid w:val="01927D3E"/>
    <w:rsid w:val="01993E1B"/>
    <w:rsid w:val="01DE5ACD"/>
    <w:rsid w:val="023233B0"/>
    <w:rsid w:val="02FA6989"/>
    <w:rsid w:val="03443DA1"/>
    <w:rsid w:val="03883985"/>
    <w:rsid w:val="03B50817"/>
    <w:rsid w:val="04040C6A"/>
    <w:rsid w:val="041E1463"/>
    <w:rsid w:val="04C22F3D"/>
    <w:rsid w:val="053B09B8"/>
    <w:rsid w:val="057D4862"/>
    <w:rsid w:val="05802023"/>
    <w:rsid w:val="05DC0036"/>
    <w:rsid w:val="05F51640"/>
    <w:rsid w:val="060602A5"/>
    <w:rsid w:val="06B40E75"/>
    <w:rsid w:val="06B677AB"/>
    <w:rsid w:val="07C804ED"/>
    <w:rsid w:val="08605593"/>
    <w:rsid w:val="087374F8"/>
    <w:rsid w:val="08F935AA"/>
    <w:rsid w:val="09941B01"/>
    <w:rsid w:val="09B95B16"/>
    <w:rsid w:val="09C26F06"/>
    <w:rsid w:val="09DA3479"/>
    <w:rsid w:val="0A032367"/>
    <w:rsid w:val="0A6266EA"/>
    <w:rsid w:val="0A964DB2"/>
    <w:rsid w:val="0ABE62E4"/>
    <w:rsid w:val="0B0A2B78"/>
    <w:rsid w:val="0B10241B"/>
    <w:rsid w:val="0C9705A9"/>
    <w:rsid w:val="0DDE0F90"/>
    <w:rsid w:val="0E0E5D52"/>
    <w:rsid w:val="0E2F2258"/>
    <w:rsid w:val="0E705D53"/>
    <w:rsid w:val="0F3230C1"/>
    <w:rsid w:val="0F4A611C"/>
    <w:rsid w:val="0F9038AC"/>
    <w:rsid w:val="0FAB2B00"/>
    <w:rsid w:val="0FBB6878"/>
    <w:rsid w:val="0FDD1823"/>
    <w:rsid w:val="108C4196"/>
    <w:rsid w:val="112C4556"/>
    <w:rsid w:val="11374EA4"/>
    <w:rsid w:val="11532F24"/>
    <w:rsid w:val="117179D4"/>
    <w:rsid w:val="11782877"/>
    <w:rsid w:val="11C343FF"/>
    <w:rsid w:val="11D92314"/>
    <w:rsid w:val="1265610D"/>
    <w:rsid w:val="1277319E"/>
    <w:rsid w:val="128A07EB"/>
    <w:rsid w:val="136F1A78"/>
    <w:rsid w:val="13702168"/>
    <w:rsid w:val="13F6581B"/>
    <w:rsid w:val="142718EE"/>
    <w:rsid w:val="145A21C2"/>
    <w:rsid w:val="14E15F4B"/>
    <w:rsid w:val="15A91B4B"/>
    <w:rsid w:val="16354D80"/>
    <w:rsid w:val="167B34C7"/>
    <w:rsid w:val="174A4705"/>
    <w:rsid w:val="1783246C"/>
    <w:rsid w:val="1809664B"/>
    <w:rsid w:val="182A32CC"/>
    <w:rsid w:val="182F6C33"/>
    <w:rsid w:val="18C508A8"/>
    <w:rsid w:val="18C847CA"/>
    <w:rsid w:val="19153BDA"/>
    <w:rsid w:val="19665220"/>
    <w:rsid w:val="19765D97"/>
    <w:rsid w:val="19D836FB"/>
    <w:rsid w:val="1A247318"/>
    <w:rsid w:val="1A75211A"/>
    <w:rsid w:val="1A8B1E40"/>
    <w:rsid w:val="1AB359CD"/>
    <w:rsid w:val="1ADC0581"/>
    <w:rsid w:val="1B82431D"/>
    <w:rsid w:val="1BC32115"/>
    <w:rsid w:val="1C406825"/>
    <w:rsid w:val="1C417EE7"/>
    <w:rsid w:val="1CA57B81"/>
    <w:rsid w:val="1CC6008B"/>
    <w:rsid w:val="1CD149C8"/>
    <w:rsid w:val="1D4157D0"/>
    <w:rsid w:val="1D446024"/>
    <w:rsid w:val="1D8F0469"/>
    <w:rsid w:val="1DAF235E"/>
    <w:rsid w:val="1E3F4F20"/>
    <w:rsid w:val="1E515A3E"/>
    <w:rsid w:val="1E8034F1"/>
    <w:rsid w:val="1EB212E7"/>
    <w:rsid w:val="1EC14834"/>
    <w:rsid w:val="1F082553"/>
    <w:rsid w:val="1F163E82"/>
    <w:rsid w:val="1F1B36EE"/>
    <w:rsid w:val="1F2754A7"/>
    <w:rsid w:val="1F3B03AF"/>
    <w:rsid w:val="1F414DD9"/>
    <w:rsid w:val="1F631AF9"/>
    <w:rsid w:val="20AC5290"/>
    <w:rsid w:val="212F4896"/>
    <w:rsid w:val="216D3CBD"/>
    <w:rsid w:val="21A501FF"/>
    <w:rsid w:val="21C65EC9"/>
    <w:rsid w:val="22353DB9"/>
    <w:rsid w:val="22864629"/>
    <w:rsid w:val="22A31D2D"/>
    <w:rsid w:val="22BA1A4B"/>
    <w:rsid w:val="22E25D2F"/>
    <w:rsid w:val="232455EC"/>
    <w:rsid w:val="24116BF9"/>
    <w:rsid w:val="242B6E2F"/>
    <w:rsid w:val="250D4A01"/>
    <w:rsid w:val="254037BE"/>
    <w:rsid w:val="257D69DB"/>
    <w:rsid w:val="26E934E3"/>
    <w:rsid w:val="27020801"/>
    <w:rsid w:val="273A2688"/>
    <w:rsid w:val="276537F0"/>
    <w:rsid w:val="277954C7"/>
    <w:rsid w:val="286D1807"/>
    <w:rsid w:val="28957C1A"/>
    <w:rsid w:val="28AB625C"/>
    <w:rsid w:val="28DC5159"/>
    <w:rsid w:val="28E216A4"/>
    <w:rsid w:val="293018A9"/>
    <w:rsid w:val="29873CD0"/>
    <w:rsid w:val="2A325087"/>
    <w:rsid w:val="2A3F15B9"/>
    <w:rsid w:val="2A522EEA"/>
    <w:rsid w:val="2A534EDA"/>
    <w:rsid w:val="2A7F0FA6"/>
    <w:rsid w:val="2A956BB6"/>
    <w:rsid w:val="2B7372C9"/>
    <w:rsid w:val="2B765ABC"/>
    <w:rsid w:val="2B953F81"/>
    <w:rsid w:val="2C0B231F"/>
    <w:rsid w:val="2C390AA6"/>
    <w:rsid w:val="2CC26DAA"/>
    <w:rsid w:val="2DA0176B"/>
    <w:rsid w:val="2DD42309"/>
    <w:rsid w:val="2E065BC6"/>
    <w:rsid w:val="2E246818"/>
    <w:rsid w:val="2E612431"/>
    <w:rsid w:val="2EB50CBF"/>
    <w:rsid w:val="2F1D5964"/>
    <w:rsid w:val="2F892AC8"/>
    <w:rsid w:val="2FA8191E"/>
    <w:rsid w:val="2FDF7C5F"/>
    <w:rsid w:val="2FEF6265"/>
    <w:rsid w:val="309A4835"/>
    <w:rsid w:val="30DB367E"/>
    <w:rsid w:val="30EF3F7B"/>
    <w:rsid w:val="30EF3FAD"/>
    <w:rsid w:val="31027F5F"/>
    <w:rsid w:val="31065D5B"/>
    <w:rsid w:val="315E01D2"/>
    <w:rsid w:val="3178738F"/>
    <w:rsid w:val="31B759A2"/>
    <w:rsid w:val="324B13EB"/>
    <w:rsid w:val="32985F0D"/>
    <w:rsid w:val="32DF1C61"/>
    <w:rsid w:val="32EE7E23"/>
    <w:rsid w:val="330D7B48"/>
    <w:rsid w:val="334F5444"/>
    <w:rsid w:val="33956EA1"/>
    <w:rsid w:val="33966239"/>
    <w:rsid w:val="345067F3"/>
    <w:rsid w:val="347875A1"/>
    <w:rsid w:val="35B3749F"/>
    <w:rsid w:val="36042D31"/>
    <w:rsid w:val="363D4987"/>
    <w:rsid w:val="365955A8"/>
    <w:rsid w:val="36C90CE6"/>
    <w:rsid w:val="36DB210A"/>
    <w:rsid w:val="37014536"/>
    <w:rsid w:val="370A229D"/>
    <w:rsid w:val="371976FF"/>
    <w:rsid w:val="37C05F0B"/>
    <w:rsid w:val="37D6032E"/>
    <w:rsid w:val="3809265F"/>
    <w:rsid w:val="3835176E"/>
    <w:rsid w:val="38356F36"/>
    <w:rsid w:val="38750C2F"/>
    <w:rsid w:val="389D2E7D"/>
    <w:rsid w:val="38AC2AD4"/>
    <w:rsid w:val="38BE197B"/>
    <w:rsid w:val="39990BC8"/>
    <w:rsid w:val="39DF7808"/>
    <w:rsid w:val="39F83197"/>
    <w:rsid w:val="3A9C5E40"/>
    <w:rsid w:val="3A9D0C67"/>
    <w:rsid w:val="3ACD151A"/>
    <w:rsid w:val="3AFB4F03"/>
    <w:rsid w:val="3B1B1922"/>
    <w:rsid w:val="3B6C271D"/>
    <w:rsid w:val="3B817A4D"/>
    <w:rsid w:val="3BBC5EF0"/>
    <w:rsid w:val="3BD4502F"/>
    <w:rsid w:val="3D3F7EEA"/>
    <w:rsid w:val="3D7F7C43"/>
    <w:rsid w:val="3DEC077D"/>
    <w:rsid w:val="3EBE7A4F"/>
    <w:rsid w:val="3EDB7D22"/>
    <w:rsid w:val="3F640CE9"/>
    <w:rsid w:val="3FE30E07"/>
    <w:rsid w:val="3FE503A0"/>
    <w:rsid w:val="403B1652"/>
    <w:rsid w:val="407E7A48"/>
    <w:rsid w:val="41016349"/>
    <w:rsid w:val="410373A2"/>
    <w:rsid w:val="4158737A"/>
    <w:rsid w:val="42265841"/>
    <w:rsid w:val="426055EB"/>
    <w:rsid w:val="42A32F90"/>
    <w:rsid w:val="42D1381A"/>
    <w:rsid w:val="42D17DE4"/>
    <w:rsid w:val="42E97FA7"/>
    <w:rsid w:val="42EE26CB"/>
    <w:rsid w:val="436258F4"/>
    <w:rsid w:val="4371692F"/>
    <w:rsid w:val="441C05B5"/>
    <w:rsid w:val="44636686"/>
    <w:rsid w:val="44776775"/>
    <w:rsid w:val="447A1536"/>
    <w:rsid w:val="448A49F2"/>
    <w:rsid w:val="44E52221"/>
    <w:rsid w:val="44E87F7B"/>
    <w:rsid w:val="44FF799C"/>
    <w:rsid w:val="4565274D"/>
    <w:rsid w:val="45D2527C"/>
    <w:rsid w:val="460E3CB6"/>
    <w:rsid w:val="46DA5849"/>
    <w:rsid w:val="46FB1064"/>
    <w:rsid w:val="472C6947"/>
    <w:rsid w:val="47A925CA"/>
    <w:rsid w:val="482F2729"/>
    <w:rsid w:val="48997202"/>
    <w:rsid w:val="48B96197"/>
    <w:rsid w:val="49D13240"/>
    <w:rsid w:val="4A0B2B8B"/>
    <w:rsid w:val="4ACC4744"/>
    <w:rsid w:val="4AFD1458"/>
    <w:rsid w:val="4B0A03A0"/>
    <w:rsid w:val="4BBC069E"/>
    <w:rsid w:val="4CE31554"/>
    <w:rsid w:val="4D050748"/>
    <w:rsid w:val="4D1B7662"/>
    <w:rsid w:val="4D6648F8"/>
    <w:rsid w:val="4D721A21"/>
    <w:rsid w:val="4DC20CDC"/>
    <w:rsid w:val="4E012D9B"/>
    <w:rsid w:val="4E37567B"/>
    <w:rsid w:val="4E7F0880"/>
    <w:rsid w:val="4FAD1B47"/>
    <w:rsid w:val="4FFB7E92"/>
    <w:rsid w:val="50010D35"/>
    <w:rsid w:val="503E3A70"/>
    <w:rsid w:val="505C5A4A"/>
    <w:rsid w:val="50C71316"/>
    <w:rsid w:val="51406812"/>
    <w:rsid w:val="516C5264"/>
    <w:rsid w:val="51756894"/>
    <w:rsid w:val="51D77146"/>
    <w:rsid w:val="52064350"/>
    <w:rsid w:val="521448AC"/>
    <w:rsid w:val="523A48BC"/>
    <w:rsid w:val="52732A36"/>
    <w:rsid w:val="529751C6"/>
    <w:rsid w:val="53DE4DC6"/>
    <w:rsid w:val="540B4502"/>
    <w:rsid w:val="54311B39"/>
    <w:rsid w:val="54CB4675"/>
    <w:rsid w:val="55075434"/>
    <w:rsid w:val="554E3F7A"/>
    <w:rsid w:val="555A78B5"/>
    <w:rsid w:val="55BC7D27"/>
    <w:rsid w:val="55CB5A5A"/>
    <w:rsid w:val="563E5364"/>
    <w:rsid w:val="56CE78B7"/>
    <w:rsid w:val="56D944F1"/>
    <w:rsid w:val="57514F2E"/>
    <w:rsid w:val="577C2A78"/>
    <w:rsid w:val="578E5732"/>
    <w:rsid w:val="57C253E2"/>
    <w:rsid w:val="591B5EB3"/>
    <w:rsid w:val="592B1990"/>
    <w:rsid w:val="596C0EE6"/>
    <w:rsid w:val="59883C9A"/>
    <w:rsid w:val="59927C29"/>
    <w:rsid w:val="59A65C3B"/>
    <w:rsid w:val="5A12352A"/>
    <w:rsid w:val="5AC4551D"/>
    <w:rsid w:val="5B067E6C"/>
    <w:rsid w:val="5B1B7638"/>
    <w:rsid w:val="5D77474A"/>
    <w:rsid w:val="5DA961EF"/>
    <w:rsid w:val="5F3840D4"/>
    <w:rsid w:val="5F520C84"/>
    <w:rsid w:val="5F89215C"/>
    <w:rsid w:val="5FCB3636"/>
    <w:rsid w:val="601033CE"/>
    <w:rsid w:val="601C34B0"/>
    <w:rsid w:val="606B0B24"/>
    <w:rsid w:val="607E4F9E"/>
    <w:rsid w:val="609B5589"/>
    <w:rsid w:val="60AC200F"/>
    <w:rsid w:val="60C332F9"/>
    <w:rsid w:val="61174B3D"/>
    <w:rsid w:val="61574969"/>
    <w:rsid w:val="61B10777"/>
    <w:rsid w:val="62DE0240"/>
    <w:rsid w:val="62EF5ADC"/>
    <w:rsid w:val="631432B4"/>
    <w:rsid w:val="631C39FB"/>
    <w:rsid w:val="635822AC"/>
    <w:rsid w:val="63716E02"/>
    <w:rsid w:val="641B34B0"/>
    <w:rsid w:val="646C6024"/>
    <w:rsid w:val="6471458D"/>
    <w:rsid w:val="64D02E99"/>
    <w:rsid w:val="65046C8E"/>
    <w:rsid w:val="650A2D32"/>
    <w:rsid w:val="6530183D"/>
    <w:rsid w:val="66923106"/>
    <w:rsid w:val="66C120AF"/>
    <w:rsid w:val="66D652CB"/>
    <w:rsid w:val="675660B7"/>
    <w:rsid w:val="68B840EB"/>
    <w:rsid w:val="695C6FFC"/>
    <w:rsid w:val="695D160B"/>
    <w:rsid w:val="6A2B356A"/>
    <w:rsid w:val="6A743736"/>
    <w:rsid w:val="6A9E4226"/>
    <w:rsid w:val="6B271829"/>
    <w:rsid w:val="6B4166B9"/>
    <w:rsid w:val="6B7F3B80"/>
    <w:rsid w:val="6B965EBE"/>
    <w:rsid w:val="6C1150F3"/>
    <w:rsid w:val="6C5D1298"/>
    <w:rsid w:val="6C7124CE"/>
    <w:rsid w:val="6CA91935"/>
    <w:rsid w:val="6D106120"/>
    <w:rsid w:val="6D60633F"/>
    <w:rsid w:val="6DBC2789"/>
    <w:rsid w:val="6E305654"/>
    <w:rsid w:val="6F0B51DE"/>
    <w:rsid w:val="71881CF5"/>
    <w:rsid w:val="719A2135"/>
    <w:rsid w:val="71BD3069"/>
    <w:rsid w:val="72017EC4"/>
    <w:rsid w:val="72710D00"/>
    <w:rsid w:val="730344D4"/>
    <w:rsid w:val="73714A90"/>
    <w:rsid w:val="73DC1CB7"/>
    <w:rsid w:val="75124B89"/>
    <w:rsid w:val="75156496"/>
    <w:rsid w:val="752C37B3"/>
    <w:rsid w:val="75605584"/>
    <w:rsid w:val="75FA64C4"/>
    <w:rsid w:val="76522DEB"/>
    <w:rsid w:val="7665264E"/>
    <w:rsid w:val="76A95469"/>
    <w:rsid w:val="76FF7367"/>
    <w:rsid w:val="77492A31"/>
    <w:rsid w:val="77507AB5"/>
    <w:rsid w:val="779D7319"/>
    <w:rsid w:val="77E82532"/>
    <w:rsid w:val="77FC681E"/>
    <w:rsid w:val="780B255A"/>
    <w:rsid w:val="78E512F4"/>
    <w:rsid w:val="78F670CB"/>
    <w:rsid w:val="79EE3411"/>
    <w:rsid w:val="7A0E6772"/>
    <w:rsid w:val="7A5B0154"/>
    <w:rsid w:val="7AC972AD"/>
    <w:rsid w:val="7B76443A"/>
    <w:rsid w:val="7B9F72AD"/>
    <w:rsid w:val="7BA4047E"/>
    <w:rsid w:val="7BA6276F"/>
    <w:rsid w:val="7C09768F"/>
    <w:rsid w:val="7C3D29BF"/>
    <w:rsid w:val="7C7B5592"/>
    <w:rsid w:val="7CA360C4"/>
    <w:rsid w:val="7CC34508"/>
    <w:rsid w:val="7CDC33A0"/>
    <w:rsid w:val="7D19450C"/>
    <w:rsid w:val="7D490C8F"/>
    <w:rsid w:val="7D782CB4"/>
    <w:rsid w:val="7D7B5CA7"/>
    <w:rsid w:val="7D932BD3"/>
    <w:rsid w:val="7E8149EE"/>
    <w:rsid w:val="7EDD037A"/>
    <w:rsid w:val="7F742736"/>
    <w:rsid w:val="7FD15C84"/>
    <w:rsid w:val="7FD7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1565</Words>
  <Characters>1627</Characters>
  <Lines>0</Lines>
  <Paragraphs>0</Paragraphs>
  <TotalTime>7</TotalTime>
  <ScaleCrop>false</ScaleCrop>
  <LinksUpToDate>false</LinksUpToDate>
  <CharactersWithSpaces>1642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2025-11-21T07:18:00Z</dcterms:created>
  <dc:creator>user</dc:creator>
  <cp:lastModifiedBy>ikech</cp:lastModifiedBy>
  <dcterms:modified xsi:type="dcterms:W3CDTF">2025-11-24T03:47:47Z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89AA371E769D49D8ABE695A98240E5F0_13</vt:lpwstr>
  </property>
  <property fmtid="{D5CDD505-2E9C-101B-9397-08002B2CF9AE}" pid="4" name="KSOTemplateDocerSaveRecord">
    <vt:lpwstr>eyJoZGlkIjoiZjRhMWQyMGYxNzFiOWVmNzE2YjAxZDJkN2FlMWE4YjMifQ==</vt:lpwstr>
  </property>
</Properties>
</file>